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796" w:rsidRPr="001A104F" w:rsidRDefault="00C06796" w:rsidP="00C322F0">
      <w:pPr>
        <w:spacing w:after="0"/>
        <w:rPr>
          <w:lang w:val="ru-RU"/>
        </w:rPr>
      </w:pPr>
      <w:bookmarkStart w:id="0" w:name="block-35851603"/>
    </w:p>
    <w:p w:rsidR="00C06796" w:rsidRPr="001A104F" w:rsidRDefault="00C06796">
      <w:pPr>
        <w:spacing w:after="0"/>
        <w:ind w:left="120"/>
        <w:rPr>
          <w:lang w:val="ru-RU"/>
        </w:rPr>
      </w:pPr>
    </w:p>
    <w:p w:rsidR="00C06796" w:rsidRPr="001A104F" w:rsidRDefault="00C06796" w:rsidP="00C322F0">
      <w:pPr>
        <w:spacing w:after="0"/>
        <w:ind w:left="120"/>
        <w:jc w:val="center"/>
        <w:rPr>
          <w:lang w:val="ru-RU"/>
        </w:rPr>
      </w:pPr>
    </w:p>
    <w:p w:rsidR="00C06796" w:rsidRPr="001A104F" w:rsidRDefault="00C06796" w:rsidP="00C322F0">
      <w:pPr>
        <w:spacing w:after="0"/>
        <w:rPr>
          <w:lang w:val="ru-RU"/>
        </w:rPr>
      </w:pPr>
    </w:p>
    <w:p w:rsidR="00C06796" w:rsidRPr="001A104F" w:rsidRDefault="00347200">
      <w:pPr>
        <w:rPr>
          <w:lang w:val="ru-RU"/>
        </w:rPr>
        <w:sectPr w:rsidR="00C06796" w:rsidRPr="001A104F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Computer\Pictures\2025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Pictures\2025-09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F0" w:rsidRDefault="00C322F0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5851604"/>
      <w:bookmarkEnd w:id="0"/>
    </w:p>
    <w:p w:rsidR="00C322F0" w:rsidRDefault="00C322F0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06796" w:rsidRPr="001A104F" w:rsidRDefault="001A104F">
      <w:pPr>
        <w:spacing w:after="0" w:line="264" w:lineRule="auto"/>
        <w:ind w:left="120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06796" w:rsidRPr="001A104F" w:rsidRDefault="00C06796">
      <w:pPr>
        <w:spacing w:after="0" w:line="264" w:lineRule="auto"/>
        <w:ind w:left="120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06796" w:rsidRPr="001A104F" w:rsidRDefault="00C06796">
      <w:pPr>
        <w:spacing w:after="0" w:line="264" w:lineRule="auto"/>
        <w:ind w:left="120"/>
        <w:rPr>
          <w:lang w:val="ru-RU"/>
        </w:rPr>
      </w:pPr>
    </w:p>
    <w:p w:rsidR="00C06796" w:rsidRPr="001A104F" w:rsidRDefault="001A104F">
      <w:pPr>
        <w:spacing w:after="0" w:line="264" w:lineRule="auto"/>
        <w:ind w:left="120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C06796" w:rsidRPr="001A104F" w:rsidRDefault="00C06796">
      <w:pPr>
        <w:spacing w:after="0" w:line="264" w:lineRule="auto"/>
        <w:ind w:left="120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A104F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1A104F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C06796" w:rsidRPr="001A104F" w:rsidRDefault="001A104F">
      <w:pPr>
        <w:spacing w:after="0" w:line="264" w:lineRule="auto"/>
        <w:ind w:left="120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C06796" w:rsidRPr="001A104F" w:rsidRDefault="00C06796">
      <w:pPr>
        <w:spacing w:after="0" w:line="264" w:lineRule="auto"/>
        <w:ind w:left="120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C06796" w:rsidRPr="001A104F" w:rsidRDefault="001A104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06796" w:rsidRPr="001A104F" w:rsidRDefault="001A104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C06796" w:rsidRPr="001A104F" w:rsidRDefault="001A104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06796" w:rsidRPr="001A104F" w:rsidRDefault="001A104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06796" w:rsidRPr="001A104F" w:rsidRDefault="001A104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06796" w:rsidRPr="001A104F" w:rsidRDefault="001A104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06796" w:rsidRDefault="001A104F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обучающегося: речевая и читательская деятельности, круг чтения, творческая деятельность.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1A104F">
        <w:rPr>
          <w:rFonts w:ascii="Times New Roman" w:hAnsi="Times New Roman"/>
          <w:color w:val="FF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06796" w:rsidRPr="001A104F" w:rsidRDefault="001A104F">
      <w:pPr>
        <w:spacing w:after="0" w:line="264" w:lineRule="auto"/>
        <w:ind w:left="120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C06796" w:rsidRPr="001A104F" w:rsidRDefault="00C06796">
      <w:pPr>
        <w:spacing w:after="0" w:line="264" w:lineRule="auto"/>
        <w:ind w:left="120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На литературное</w:t>
      </w:r>
      <w:r>
        <w:rPr>
          <w:rFonts w:ascii="Times New Roman" w:hAnsi="Times New Roman"/>
          <w:color w:val="000000"/>
          <w:sz w:val="28"/>
          <w:lang w:val="ru-RU"/>
        </w:rPr>
        <w:t xml:space="preserve"> чтение в 1 классе отводится 99 часов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(из них </w:t>
      </w:r>
      <w:bookmarkStart w:id="2" w:name="8184041c-500f-4898-8c17-3f7c192d7a9a"/>
      <w:r w:rsidRPr="001A104F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1A104F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</w:t>
      </w:r>
      <w:r>
        <w:rPr>
          <w:rFonts w:ascii="Times New Roman" w:hAnsi="Times New Roman"/>
          <w:color w:val="000000"/>
          <w:sz w:val="28"/>
          <w:lang w:val="ru-RU"/>
        </w:rPr>
        <w:t>, во 2-4 классах по 102 часов (3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C06796" w:rsidRPr="001A104F" w:rsidRDefault="00C06796">
      <w:pPr>
        <w:rPr>
          <w:lang w:val="ru-RU"/>
        </w:rPr>
        <w:sectPr w:rsidR="00C06796" w:rsidRPr="001A104F" w:rsidSect="00C322F0">
          <w:pgSz w:w="11906" w:h="16383"/>
          <w:pgMar w:top="0" w:right="850" w:bottom="1134" w:left="1701" w:header="720" w:footer="720" w:gutter="0"/>
          <w:cols w:space="720"/>
        </w:sectPr>
      </w:pPr>
    </w:p>
    <w:p w:rsidR="00C06796" w:rsidRPr="001A104F" w:rsidRDefault="001A104F">
      <w:pPr>
        <w:spacing w:after="0" w:line="264" w:lineRule="auto"/>
        <w:ind w:left="120"/>
        <w:jc w:val="both"/>
        <w:rPr>
          <w:lang w:val="ru-RU"/>
        </w:rPr>
      </w:pPr>
      <w:bookmarkStart w:id="3" w:name="block-35851602"/>
      <w:bookmarkEnd w:id="1"/>
      <w:r w:rsidRPr="001A10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 w:rsidR="00B45493">
        <w:fldChar w:fldCharType="begin"/>
      </w:r>
      <w:r w:rsidR="00C06796">
        <w:instrText>HYPERLINK</w:instrText>
      </w:r>
      <w:r w:rsidR="00C06796" w:rsidRPr="001A104F">
        <w:rPr>
          <w:lang w:val="ru-RU"/>
        </w:rPr>
        <w:instrText xml:space="preserve"> \</w:instrText>
      </w:r>
      <w:r w:rsidR="00C06796">
        <w:instrText>l</w:instrText>
      </w:r>
      <w:r w:rsidR="00C06796" w:rsidRPr="001A104F">
        <w:rPr>
          <w:lang w:val="ru-RU"/>
        </w:rPr>
        <w:instrText xml:space="preserve"> "_</w:instrText>
      </w:r>
      <w:r w:rsidR="00C06796">
        <w:instrText>ftn</w:instrText>
      </w:r>
      <w:r w:rsidR="00C06796" w:rsidRPr="001A104F">
        <w:rPr>
          <w:lang w:val="ru-RU"/>
        </w:rPr>
        <w:instrText>1" \</w:instrText>
      </w:r>
      <w:r w:rsidR="00C06796">
        <w:instrText>h</w:instrText>
      </w:r>
      <w:r w:rsidR="00B45493">
        <w:fldChar w:fldCharType="separate"/>
      </w:r>
      <w:r w:rsidRPr="001A104F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B45493">
        <w:fldChar w:fldCharType="end"/>
      </w:r>
      <w:bookmarkEnd w:id="4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5" w:name="192040c8-9be0-4bcc-9f47-45c543c4cd5f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6" w:name="fea8cf03-c8e1-4ed3-94a3-40e6561a8359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7" w:name="fce98a40-ae0b-4d2c-875d-505cf2d5a21d"/>
      <w:r w:rsidRPr="001A104F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8" w:name="a3da6f91-f80f-4d4a-8e62-998ba5c8e117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1A104F">
        <w:rPr>
          <w:rFonts w:ascii="Times New Roman" w:hAnsi="Times New Roman"/>
          <w:color w:val="000000"/>
          <w:sz w:val="28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9" w:name="e4e52ce4-82f6-450f-a8ef-39f9bea95300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10" w:name="1276de16-2d11-43d3-bead-a64a93ae8cc5"/>
      <w:r w:rsidRPr="001A104F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0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06796" w:rsidRPr="001A104F" w:rsidRDefault="001A10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C06796" w:rsidRPr="001A104F" w:rsidRDefault="001A10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C06796" w:rsidRPr="001A104F" w:rsidRDefault="001A10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C06796" w:rsidRPr="001A104F" w:rsidRDefault="001A10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C06796" w:rsidRPr="001A104F" w:rsidRDefault="001A10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C06796" w:rsidRPr="001A104F" w:rsidRDefault="001A10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06796" w:rsidRPr="001A104F" w:rsidRDefault="001A10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C06796" w:rsidRPr="001A104F" w:rsidRDefault="001A10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06796" w:rsidRPr="001A104F" w:rsidRDefault="001A10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C06796" w:rsidRPr="001A104F" w:rsidRDefault="001A10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C06796" w:rsidRPr="001A104F" w:rsidRDefault="001A10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C06796" w:rsidRPr="001A104F" w:rsidRDefault="001A10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C06796" w:rsidRPr="001A104F" w:rsidRDefault="001A10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06796" w:rsidRPr="001A104F" w:rsidRDefault="001A10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C06796" w:rsidRPr="001A104F" w:rsidRDefault="001A10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C06796" w:rsidRPr="001A104F" w:rsidRDefault="001A10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06796" w:rsidRPr="001A104F" w:rsidRDefault="001A10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C06796" w:rsidRPr="001A104F" w:rsidRDefault="001A10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left="12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1" w:name="eb176ee2-af43-40d4-a1ee-b090419c1179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1A104F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2" w:name="133f36d8-58eb-4703-aa32-18eef51ef659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1A104F">
        <w:rPr>
          <w:rFonts w:ascii="Times New Roman" w:hAnsi="Times New Roman"/>
          <w:color w:val="000000"/>
          <w:sz w:val="28"/>
          <w:lang w:val="ru-RU"/>
        </w:rPr>
        <w:t>).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3" w:name="60d4b361-5c35-450d-9ed8-60410acf6db4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4" w:name="d90ce49e-f5c7-4bfc-ba4a-92feb4e54a52"/>
      <w:r w:rsidRPr="001A104F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4"/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5" w:name="a9441494-befb-474c-980d-17418cebb9a9"/>
      <w:r w:rsidRPr="001A104F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5"/>
      <w:r w:rsidRPr="001A104F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6" w:name="9e6d0f8b-b9cc-4a5a-96f8-fa217be0cdd9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1A104F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e5c2f998-10e7-44fc-bdda-dfec1693f887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1A104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8" w:name="2d1b25dd-7e61-4fc3-9b40-52f6c7be69e0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9" w:name="6412d18c-a4c6-4681-9757-e9608467f10d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1A104F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20" w:name="6d735cba-503d-4ed1-a53f-5468e4a27f01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», В.Ф. Одоевский «Мороз Иванович», В.И. Даль «Девочка Снегурочка» </w:t>
      </w:r>
      <w:bookmarkStart w:id="21" w:name="3f36f3cc-f68d-481c-9f68-8a09ab5407f1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2" w:name="dd853ef0-68f9-4441-80c5-be39b469ea42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1A104F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3" w:name="305fc3fd-0d75-43c6-b5e8-b77dae865863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1A104F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4" w:name="8497a925-adbe-4600-9382-168da4c3c80b"/>
      <w:r w:rsidRPr="001A104F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4"/>
      <w:r w:rsidRPr="001A104F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5" w:name="c4dddd01-51be-4cab-bffc-20489de7184c"/>
      <w:r w:rsidRPr="001A104F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5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6" w:name="0c3ae019-4704-47be-8c05-88069337bebf"/>
      <w:r w:rsidRPr="001A104F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1A104F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7" w:name="0e95da97-7b05-41cd-84b7-0db56826c5ee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1A104F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8" w:name="63220a7a-3056-4cb7-8b8f-8dfa3716a258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104F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1A104F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C06796" w:rsidRPr="001A104F" w:rsidRDefault="001A10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06796" w:rsidRPr="001A104F" w:rsidRDefault="001A10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C06796" w:rsidRPr="001A104F" w:rsidRDefault="001A10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C06796" w:rsidRPr="001A104F" w:rsidRDefault="001A10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C06796" w:rsidRPr="001A104F" w:rsidRDefault="001A10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C06796" w:rsidRPr="001A104F" w:rsidRDefault="001A10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C06796" w:rsidRDefault="001A104F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796" w:rsidRPr="001A104F" w:rsidRDefault="001A10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C06796" w:rsidRPr="001A104F" w:rsidRDefault="001A10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C06796" w:rsidRDefault="001A104F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796" w:rsidRPr="001A104F" w:rsidRDefault="001A10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C06796" w:rsidRPr="001A104F" w:rsidRDefault="001A10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06796" w:rsidRPr="001A104F" w:rsidRDefault="001A10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C06796" w:rsidRPr="001A104F" w:rsidRDefault="001A10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C06796" w:rsidRPr="001A104F" w:rsidRDefault="001A10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C06796" w:rsidRDefault="001A104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796" w:rsidRPr="001A104F" w:rsidRDefault="001A10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06796" w:rsidRPr="001A104F" w:rsidRDefault="001A10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C06796" w:rsidRPr="001A104F" w:rsidRDefault="001A10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29" w:name="96e70618-7a1d-4135-8fd3-a8d5b625e8a7"/>
      <w:r w:rsidRPr="001A104F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0" w:name="6dc3c912-0f6b-44b2-87fb-4fa8c0a8ddd8"/>
      <w:r w:rsidRPr="001A104F">
        <w:rPr>
          <w:rFonts w:ascii="Times New Roman" w:hAnsi="Times New Roman"/>
          <w:color w:val="000000"/>
          <w:sz w:val="28"/>
          <w:lang w:val="ru-RU"/>
        </w:rPr>
        <w:t>и др.)</w:t>
      </w:r>
      <w:bookmarkEnd w:id="30"/>
      <w:r w:rsidRPr="001A104F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1" w:name="2d4a2950-b4e9-4f16-a8a6-487d5016001d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32" w:name="80f00626-952e-41bd-9beb-6d0f5fe1ba6b"/>
      <w:r w:rsidRPr="001A104F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2"/>
      <w:r w:rsidRPr="001A104F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царевне Лебеди», «В тот год осенняя погода…», «Опрятней модного паркета…» </w:t>
      </w:r>
      <w:bookmarkStart w:id="33" w:name="db43cb12-75a1-43f5-b252-1995adfd2fff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4" w:name="99ba0051-1be8-4e8f-b0dd-a10143c31c81"/>
      <w:r w:rsidRPr="001A104F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4"/>
      <w:r w:rsidRPr="001A104F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5" w:name="738a01c7-d12e-4abb-aa19-15d8e09af024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1A104F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6" w:name="a8556af8-9a03-49c3-b8c8-d0217dccd1c5"/>
      <w:r w:rsidRPr="001A104F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6"/>
      <w:r w:rsidRPr="001A104F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37" w:name="236d15e5-7adb-4fc2-919e-678797fd1898"/>
      <w:r w:rsidRPr="001A104F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7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Чувства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вызываемые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8" w:name="b39133dd-5b08-4549-a5bd-8bf368254092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8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39" w:name="1a0e8552-8319-44da-b4b7-9c067d7af546"/>
      <w:r w:rsidRPr="001A104F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9"/>
      <w:r w:rsidRPr="001A104F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0" w:name="7bc5c68d-92f5-41d5-9535-d638ea476e3f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0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1" w:name="14358877-86a6-40e2-9fb5-58334b8a6e9a"/>
      <w:r w:rsidRPr="001A104F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1"/>
      <w:r w:rsidRPr="001A104F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Соколова-Микитова </w:t>
      </w:r>
      <w:bookmarkStart w:id="42" w:name="c6bf05b5-49bd-40a2-90b7-cfd41b2279a7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42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22F0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1A104F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43" w:name="ea02cf5f-d5e4-4b30-812a-1b46ec679534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spellEnd"/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spellEnd"/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44" w:name="68f21dae-0b2e-4871-b761-be4991ec4878"/>
      <w:r w:rsidRPr="001A104F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4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1A104F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5" w:name="7684134c-2d89-4058-b80b-6ad24d340e2c"/>
      <w:r w:rsidRPr="001A104F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5"/>
      <w:r w:rsidRPr="001A104F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6" w:name="e453ae69-7b50-49e1-850e-5455f39cac3b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6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7" w:name="db307144-10c3-47e0-8f79-b83f6461fd22"/>
      <w:r w:rsidRPr="001A104F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7"/>
      <w:r w:rsidRPr="001A104F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8" w:name="cb0fcba1-b7c3-44d2-9bb6-c0a6c9168eca"/>
      <w:r w:rsidRPr="001A104F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8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49" w:name="bfd2c4b6-8e45-47df-8299-90bb4d27aacd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0" w:name="3e21f5c4-1001-4583-8489-5f0ba36061b9"/>
      <w:r w:rsidRPr="001A104F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0"/>
      <w:r w:rsidRPr="001A104F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1" w:name="f6f542f3-f6cf-4368-a418-eb5d19aa0b2b"/>
      <w:r w:rsidRPr="001A104F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1"/>
      <w:r w:rsidRPr="001A104F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2" w:name="0e6b1fdc-e350-43b1-a03c-45387667d39d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2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06796" w:rsidRPr="001A104F" w:rsidRDefault="001A10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C06796" w:rsidRPr="001A104F" w:rsidRDefault="001A10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C06796" w:rsidRPr="001A104F" w:rsidRDefault="001A10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C06796" w:rsidRPr="001A104F" w:rsidRDefault="001A10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C06796" w:rsidRPr="001A104F" w:rsidRDefault="001A10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C06796" w:rsidRPr="001A104F" w:rsidRDefault="001A10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A104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C06796" w:rsidRDefault="001A104F">
      <w:pPr>
        <w:numPr>
          <w:ilvl w:val="0"/>
          <w:numId w:val="13"/>
        </w:numPr>
        <w:spacing w:after="0" w:line="264" w:lineRule="auto"/>
        <w:jc w:val="both"/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C06796" w:rsidRPr="001A104F" w:rsidRDefault="001A10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C06796" w:rsidRPr="001A104F" w:rsidRDefault="001A10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06796" w:rsidRPr="001A104F" w:rsidRDefault="001A10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C06796" w:rsidRPr="001A104F" w:rsidRDefault="001A10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C06796" w:rsidRPr="001A104F" w:rsidRDefault="001A10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C06796" w:rsidRPr="001A104F" w:rsidRDefault="001A10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C06796" w:rsidRPr="001A104F" w:rsidRDefault="001A10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06796" w:rsidRPr="001A104F" w:rsidRDefault="001A10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C06796" w:rsidRPr="001A104F" w:rsidRDefault="001A10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C06796" w:rsidRPr="001A104F" w:rsidRDefault="001A10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06796" w:rsidRPr="001A104F" w:rsidRDefault="001A10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C06796" w:rsidRPr="001A104F" w:rsidRDefault="001A10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C06796" w:rsidRPr="001A104F" w:rsidRDefault="001A10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e723ba6f-ad13-4eb9-88fb-092822236b1d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53"/>
      <w:r w:rsidRPr="001A104F">
        <w:rPr>
          <w:rFonts w:ascii="Times New Roman" w:hAnsi="Times New Roman"/>
          <w:color w:val="000000"/>
          <w:sz w:val="28"/>
          <w:lang w:val="ru-RU"/>
        </w:rPr>
        <w:t xml:space="preserve"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1A104F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4" w:name="127f14ef-247e-4055-acfd-bc40c4be0ca9"/>
      <w:r w:rsidRPr="001A104F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4"/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1A104F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5" w:name="13ed692d-f68b-4ab7-9394-065d0e010e2b"/>
      <w:r w:rsidRPr="001A104F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1A104F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6" w:name="88e382a1-4742-44f3-be40-3355538b7bf0"/>
      <w:r w:rsidRPr="001A104F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57" w:name="65d9a5fc-cfbc-4c38-8800-4fae49f12f66"/>
      <w:r w:rsidRPr="001A104F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7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</w:t>
      </w:r>
      <w:r w:rsidRPr="00C322F0">
        <w:rPr>
          <w:rFonts w:ascii="Times New Roman" w:hAnsi="Times New Roman"/>
          <w:color w:val="000000"/>
          <w:sz w:val="28"/>
          <w:lang w:val="ru-RU"/>
        </w:rPr>
        <w:t xml:space="preserve">Средства художественной выразительности в стихотворном произведении (сравнение, эпитет, олицетворение). </w:t>
      </w:r>
      <w:r w:rsidRPr="001A104F">
        <w:rPr>
          <w:rFonts w:ascii="Times New Roman" w:hAnsi="Times New Roman"/>
          <w:color w:val="000000"/>
          <w:sz w:val="28"/>
          <w:lang w:val="ru-RU"/>
        </w:rPr>
        <w:t>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8" w:name="d4959437-1f52-4e04-ad5c-5e5962b220a9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59" w:name="f6b74d8a-3a68-456b-9560-c1d56f3a7703"/>
      <w:r w:rsidRPr="001A104F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9"/>
      <w:r w:rsidRPr="001A104F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60" w:name="fb9c6b46-90e6-44d3-98e5-d86df8a78f70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1A104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1" w:name="8753b9aa-1497-4d8a-9925-78a7378ffdc6"/>
      <w:r w:rsidRPr="001A104F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1"/>
      <w:r w:rsidRPr="001A104F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2" w:name="a3acb784-465c-47f9-a1a9-55fd03aefdd7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3" w:name="c485f24c-ccf6-4a4b-a332-12b0e9bda1ee"/>
      <w:r w:rsidRPr="001A104F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3"/>
      <w:r w:rsidRPr="001A104F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4" w:name="b696e61f-1fed-496e-b40a-891403c8acb0"/>
      <w:r w:rsidRPr="001A104F">
        <w:rPr>
          <w:rFonts w:ascii="Times New Roman" w:hAnsi="Times New Roman"/>
          <w:color w:val="000000"/>
          <w:sz w:val="28"/>
          <w:lang w:val="ru-RU"/>
        </w:rPr>
        <w:t>и др.</w:t>
      </w:r>
      <w:bookmarkEnd w:id="64"/>
      <w:r w:rsidRPr="001A104F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5" w:name="bf3989dc-2faf-4749-85de-63cc4f5b6c7f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1A104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1A104F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1A104F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6" w:name="05556173-ef49-42c0-b650-76e818c52f73"/>
      <w:r w:rsidRPr="001A104F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6"/>
      <w:r w:rsidRPr="001A104F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7" w:name="10df2cc6-7eaf-452a-be27-c403590473e7"/>
      <w:r w:rsidRPr="001A104F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7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стихотворных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лирического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Авторские приёмы создания художественного образа в лирике.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bookmarkStart w:id="68" w:name="81524b2d-8972-479d-bbde-dc24af398f71"/>
      <w:r w:rsidRPr="001A104F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8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69" w:name="8bd46c4b-5995-4a73-9b20-d9c86c3c5312"/>
      <w:r w:rsidRPr="001A104F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9"/>
      <w:r w:rsidRPr="001A104F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0" w:name="7dfac43d-95d1-4f1a-9ef0-dd2e363e5574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0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1" w:name="6b7a4d8f-0c10-4499-8b29-96f966374409"/>
      <w:r w:rsidRPr="001A104F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1"/>
      <w:r w:rsidRPr="001A104F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2" w:name="2404cae9-2aea-4be9-9c14-d1f2464ae947"/>
      <w:r w:rsidRPr="001A104F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2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73" w:name="32f573be-918d-43d1-9ae6-41e22d8f0125"/>
      <w:r w:rsidRPr="001A104F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74" w:name="af055e7a-930d-4d71-860c-0ef134e8808b"/>
      <w:r w:rsidRPr="001A104F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4"/>
      <w:r w:rsidRPr="001A104F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5" w:name="7725f3ac-90cc-4ff9-a933-5f2500765865"/>
      <w:r w:rsidRPr="001A104F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5"/>
      <w:r w:rsidRPr="001A10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22F0">
        <w:rPr>
          <w:rFonts w:ascii="Times New Roman" w:hAnsi="Times New Roman"/>
          <w:color w:val="000000"/>
          <w:sz w:val="28"/>
          <w:lang w:val="ru-RU"/>
        </w:rPr>
        <w:t xml:space="preserve">Словесный портрет героя как его характеристика. 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76" w:name="b11b7b7c-b734-4b90-8e59-61db21edb4cb"/>
      <w:r w:rsidRPr="001A104F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6"/>
      <w:r w:rsidRPr="001A104F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7" w:name="37501a53-492c-457b-bba5-1c42b6cc6631"/>
      <w:r w:rsidRPr="001A104F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7"/>
      <w:r w:rsidRPr="001A104F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8" w:name="75d9e905-0ed8-4b64-8f23-d12494003dd9"/>
      <w:r w:rsidRPr="001A104F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8"/>
      <w:r w:rsidRPr="001A104F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79" w:name="861c58cd-2b62-48ca-aee2-cbc0aff1d663"/>
      <w:r w:rsidRPr="001A104F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9"/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. Герои юмористических произведений. Средства выразительности текста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0" w:name="3833d43d-9952-42a0-80a6-c982261f81f0"/>
      <w:r w:rsidRPr="001A104F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0"/>
      <w:r w:rsidRPr="001A104F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1" w:name="6717adc8-7d22-4c8b-8e0f-ca68d49678b4"/>
      <w:r w:rsidRPr="001A104F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1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</w:p>
    <w:p w:rsidR="00C06796" w:rsidRDefault="001A104F">
      <w:pPr>
        <w:spacing w:after="0" w:line="264" w:lineRule="auto"/>
        <w:ind w:firstLine="600"/>
        <w:jc w:val="both"/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2" w:name="0570ee0c-c095-4bdf-be12-0c3444ad3bbe"/>
      <w:r w:rsidRPr="001A104F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выбору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  <w:bookmarkEnd w:id="82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Приключенческая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литература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Дж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Свифта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Марка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Твена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83" w:name="7eaefd21-9d80-4380-a4c5-7fbfbc886408"/>
      <w:r w:rsidRPr="001A104F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3"/>
      <w:r w:rsidRPr="001A104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06796" w:rsidRPr="001A104F" w:rsidRDefault="001A10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06796" w:rsidRPr="001A104F" w:rsidRDefault="001A10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C06796" w:rsidRPr="001A104F" w:rsidRDefault="001A10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C06796" w:rsidRPr="001A104F" w:rsidRDefault="001A10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C06796" w:rsidRPr="001A104F" w:rsidRDefault="001A10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C06796" w:rsidRPr="001A104F" w:rsidRDefault="001A10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C06796" w:rsidRPr="001A104F" w:rsidRDefault="001A10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C06796" w:rsidRPr="001A104F" w:rsidRDefault="001A10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C06796" w:rsidRPr="001A104F" w:rsidRDefault="001A104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C06796" w:rsidRPr="001A104F" w:rsidRDefault="001A104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C06796" w:rsidRPr="001A104F" w:rsidRDefault="001A104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C06796" w:rsidRPr="001A104F" w:rsidRDefault="001A104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06796" w:rsidRPr="001A104F" w:rsidRDefault="001A104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C06796" w:rsidRDefault="001A104F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796" w:rsidRPr="001A104F" w:rsidRDefault="001A104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4" w:name="_ftn1"/>
    <w:p w:rsidR="00C06796" w:rsidRPr="001A104F" w:rsidRDefault="00B4549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C06796">
        <w:instrText>HYPERLINK</w:instrText>
      </w:r>
      <w:r w:rsidR="00C06796" w:rsidRPr="001A104F">
        <w:rPr>
          <w:lang w:val="ru-RU"/>
        </w:rPr>
        <w:instrText xml:space="preserve"> \</w:instrText>
      </w:r>
      <w:r w:rsidR="00C06796">
        <w:instrText>l</w:instrText>
      </w:r>
      <w:r w:rsidR="00C06796" w:rsidRPr="001A104F">
        <w:rPr>
          <w:lang w:val="ru-RU"/>
        </w:rPr>
        <w:instrText xml:space="preserve"> "_</w:instrText>
      </w:r>
      <w:r w:rsidR="00C06796">
        <w:instrText>ftnref</w:instrText>
      </w:r>
      <w:r w:rsidR="00C06796" w:rsidRPr="001A104F">
        <w:rPr>
          <w:lang w:val="ru-RU"/>
        </w:rPr>
        <w:instrText>1" \</w:instrText>
      </w:r>
      <w:r w:rsidR="00C06796">
        <w:instrText>h</w:instrText>
      </w:r>
      <w:r>
        <w:fldChar w:fldCharType="separate"/>
      </w:r>
      <w:r w:rsidR="001A104F" w:rsidRPr="001A104F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4"/>
      <w:r w:rsidR="001A104F" w:rsidRPr="001A104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1A104F" w:rsidRPr="001A104F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1A104F" w:rsidRPr="001A104F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C06796" w:rsidRPr="001A104F" w:rsidRDefault="00C06796">
      <w:pPr>
        <w:rPr>
          <w:lang w:val="ru-RU"/>
        </w:rPr>
        <w:sectPr w:rsidR="00C06796" w:rsidRPr="001A104F">
          <w:pgSz w:w="11906" w:h="16383"/>
          <w:pgMar w:top="1134" w:right="850" w:bottom="1134" w:left="1701" w:header="720" w:footer="720" w:gutter="0"/>
          <w:cols w:space="720"/>
        </w:sectPr>
      </w:pPr>
    </w:p>
    <w:p w:rsidR="00C06796" w:rsidRPr="001A104F" w:rsidRDefault="001A104F">
      <w:pPr>
        <w:spacing w:after="0" w:line="264" w:lineRule="auto"/>
        <w:ind w:left="120"/>
        <w:jc w:val="both"/>
        <w:rPr>
          <w:lang w:val="ru-RU"/>
        </w:rPr>
      </w:pPr>
      <w:bookmarkStart w:id="85" w:name="block-35851606"/>
      <w:bookmarkEnd w:id="3"/>
      <w:r w:rsidRPr="001A104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1A104F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1A104F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left="12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06796" w:rsidRPr="001A104F" w:rsidRDefault="001A104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06796" w:rsidRPr="001A104F" w:rsidRDefault="001A104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06796" w:rsidRPr="001A104F" w:rsidRDefault="001A104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06796" w:rsidRPr="001A104F" w:rsidRDefault="001A104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06796" w:rsidRPr="001A104F" w:rsidRDefault="001A104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06796" w:rsidRPr="001A104F" w:rsidRDefault="001A104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06796" w:rsidRPr="001A104F" w:rsidRDefault="001A104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06796" w:rsidRPr="001A104F" w:rsidRDefault="001A104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06796" w:rsidRPr="001A104F" w:rsidRDefault="001A10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C06796" w:rsidRPr="001A104F" w:rsidRDefault="001A104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left="12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06796" w:rsidRPr="001A104F" w:rsidRDefault="001A10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C06796" w:rsidRPr="001A104F" w:rsidRDefault="001A10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06796" w:rsidRPr="001A104F" w:rsidRDefault="001A10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06796" w:rsidRPr="001A104F" w:rsidRDefault="001A10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06796" w:rsidRPr="001A104F" w:rsidRDefault="001A10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06796" w:rsidRPr="001A104F" w:rsidRDefault="001A10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C06796" w:rsidRPr="001A104F" w:rsidRDefault="001A10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06796" w:rsidRPr="001A104F" w:rsidRDefault="001A10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06796" w:rsidRPr="001A104F" w:rsidRDefault="001A10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06796" w:rsidRPr="001A104F" w:rsidRDefault="001A104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06796" w:rsidRDefault="001A104F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796" w:rsidRPr="001A104F" w:rsidRDefault="001A104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06796" w:rsidRPr="001A104F" w:rsidRDefault="001A104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06796" w:rsidRPr="001A104F" w:rsidRDefault="001A104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06796" w:rsidRPr="001A104F" w:rsidRDefault="001A104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06796" w:rsidRPr="001A104F" w:rsidRDefault="001A104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A104F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1A104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C06796" w:rsidRDefault="001A104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06796" w:rsidRPr="001A104F" w:rsidRDefault="001A10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06796" w:rsidRPr="001A104F" w:rsidRDefault="001A10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06796" w:rsidRPr="001A104F" w:rsidRDefault="001A10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C06796" w:rsidRPr="001A104F" w:rsidRDefault="001A10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06796" w:rsidRPr="001A104F" w:rsidRDefault="001A10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06796" w:rsidRDefault="001A104F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796" w:rsidRPr="001A104F" w:rsidRDefault="001A104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A104F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1A104F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C06796" w:rsidRDefault="001A104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06796" w:rsidRDefault="001A104F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796" w:rsidRDefault="001A104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C06796" w:rsidRPr="001A104F" w:rsidRDefault="001A104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06796" w:rsidRDefault="001A104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06796" w:rsidRPr="001A104F" w:rsidRDefault="001A10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06796" w:rsidRPr="001A104F" w:rsidRDefault="001A10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06796" w:rsidRPr="001A104F" w:rsidRDefault="001A10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06796" w:rsidRPr="001A104F" w:rsidRDefault="001A10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06796" w:rsidRPr="001A104F" w:rsidRDefault="001A10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06796" w:rsidRPr="001A104F" w:rsidRDefault="001A104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left="120"/>
        <w:jc w:val="both"/>
        <w:rPr>
          <w:lang w:val="ru-RU"/>
        </w:rPr>
      </w:pPr>
      <w:r w:rsidRPr="001A10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Pr="001A104F" w:rsidRDefault="001A104F">
      <w:pPr>
        <w:spacing w:after="0" w:line="264" w:lineRule="auto"/>
        <w:ind w:firstLine="600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06796" w:rsidRPr="001A104F" w:rsidRDefault="00C06796">
      <w:pPr>
        <w:spacing w:after="0" w:line="264" w:lineRule="auto"/>
        <w:ind w:left="120"/>
        <w:jc w:val="both"/>
        <w:rPr>
          <w:lang w:val="ru-RU"/>
        </w:rPr>
      </w:pPr>
    </w:p>
    <w:p w:rsidR="00C06796" w:rsidRDefault="001A10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C06796" w:rsidRDefault="001A104F">
      <w:pPr>
        <w:numPr>
          <w:ilvl w:val="0"/>
          <w:numId w:val="34"/>
        </w:numPr>
        <w:spacing w:after="0" w:line="264" w:lineRule="auto"/>
        <w:jc w:val="both"/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C06796" w:rsidRPr="001A104F" w:rsidRDefault="001A10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C06796" w:rsidRDefault="001A10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06796" w:rsidRPr="001A104F" w:rsidRDefault="001A104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C06796" w:rsidRDefault="001A10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06796" w:rsidRPr="001A104F" w:rsidRDefault="001A104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C06796" w:rsidRDefault="001A10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A104F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1A104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104F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A104F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06796" w:rsidRPr="001A104F" w:rsidRDefault="001A104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A104F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C06796" w:rsidRDefault="00C06796">
      <w:pPr>
        <w:spacing w:after="0" w:line="264" w:lineRule="auto"/>
        <w:ind w:left="120"/>
        <w:jc w:val="both"/>
        <w:rPr>
          <w:lang w:val="ru-RU"/>
        </w:rPr>
      </w:pPr>
    </w:p>
    <w:p w:rsidR="001A104F" w:rsidRDefault="001A104F">
      <w:pPr>
        <w:spacing w:after="0" w:line="264" w:lineRule="auto"/>
        <w:ind w:left="120"/>
        <w:jc w:val="both"/>
        <w:rPr>
          <w:lang w:val="ru-RU"/>
        </w:rPr>
      </w:pPr>
    </w:p>
    <w:p w:rsidR="001A104F" w:rsidRDefault="001A104F">
      <w:pPr>
        <w:spacing w:after="0" w:line="264" w:lineRule="auto"/>
        <w:ind w:left="120"/>
        <w:jc w:val="both"/>
        <w:rPr>
          <w:lang w:val="ru-RU"/>
        </w:rPr>
      </w:pPr>
    </w:p>
    <w:p w:rsidR="001A104F" w:rsidRDefault="001A104F">
      <w:pPr>
        <w:spacing w:after="0" w:line="264" w:lineRule="auto"/>
        <w:ind w:left="120"/>
        <w:jc w:val="both"/>
        <w:rPr>
          <w:lang w:val="ru-RU"/>
        </w:rPr>
      </w:pPr>
    </w:p>
    <w:p w:rsidR="001A104F" w:rsidRDefault="001A104F">
      <w:pPr>
        <w:spacing w:after="0" w:line="264" w:lineRule="auto"/>
        <w:ind w:left="120"/>
        <w:jc w:val="both"/>
        <w:rPr>
          <w:lang w:val="ru-RU"/>
        </w:rPr>
      </w:pPr>
    </w:p>
    <w:p w:rsidR="001A104F" w:rsidRDefault="001A104F">
      <w:pPr>
        <w:spacing w:after="0" w:line="264" w:lineRule="auto"/>
        <w:ind w:left="120"/>
        <w:jc w:val="both"/>
        <w:rPr>
          <w:lang w:val="ru-RU"/>
        </w:rPr>
      </w:pPr>
    </w:p>
    <w:p w:rsidR="001A104F" w:rsidRDefault="001A104F">
      <w:pPr>
        <w:spacing w:after="0" w:line="264" w:lineRule="auto"/>
        <w:ind w:left="120"/>
        <w:jc w:val="both"/>
        <w:rPr>
          <w:lang w:val="ru-RU"/>
        </w:rPr>
      </w:pPr>
    </w:p>
    <w:p w:rsidR="001A104F" w:rsidRPr="001A104F" w:rsidRDefault="001A104F">
      <w:pPr>
        <w:spacing w:after="0" w:line="264" w:lineRule="auto"/>
        <w:ind w:left="120"/>
        <w:jc w:val="both"/>
        <w:rPr>
          <w:lang w:val="ru-RU"/>
        </w:rPr>
      </w:pPr>
    </w:p>
    <w:p w:rsidR="001A104F" w:rsidRDefault="001A104F" w:rsidP="000D6E86">
      <w:pPr>
        <w:pStyle w:val="Standard"/>
        <w:ind w:left="120" w:right="141"/>
        <w:jc w:val="left"/>
      </w:pPr>
      <w:r>
        <w:rPr>
          <w:rFonts w:ascii="Times New Roman" w:hAnsi="Times New Roman"/>
          <w:b/>
          <w:color w:val="000000"/>
        </w:rPr>
        <w:t>ТЕМАТИЧЕСКОЕ ПЛАНИРОВАНИЕ</w:t>
      </w:r>
    </w:p>
    <w:p w:rsidR="001A104F" w:rsidRDefault="001A104F" w:rsidP="001A104F">
      <w:pPr>
        <w:pStyle w:val="Standard"/>
        <w:ind w:left="120"/>
        <w:jc w:val="left"/>
      </w:pPr>
      <w:r>
        <w:rPr>
          <w:rFonts w:ascii="Times New Roman" w:hAnsi="Times New Roman"/>
          <w:b/>
          <w:color w:val="000000"/>
        </w:rPr>
        <w:t xml:space="preserve"> 1 КЛАСС</w:t>
      </w:r>
    </w:p>
    <w:tbl>
      <w:tblPr>
        <w:tblW w:w="13594" w:type="dxa"/>
        <w:tblInd w:w="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2"/>
        <w:gridCol w:w="2882"/>
        <w:gridCol w:w="1372"/>
        <w:gridCol w:w="2399"/>
        <w:gridCol w:w="2527"/>
        <w:gridCol w:w="3712"/>
      </w:tblGrid>
      <w:tr w:rsidR="001A104F" w:rsidTr="001A104F">
        <w:trPr>
          <w:trHeight w:val="144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1A104F" w:rsidRDefault="001A104F" w:rsidP="001A104F">
            <w:pPr>
              <w:pStyle w:val="Standard"/>
              <w:ind w:left="135"/>
              <w:jc w:val="left"/>
            </w:pPr>
          </w:p>
        </w:tc>
        <w:tc>
          <w:tcPr>
            <w:tcW w:w="2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1A104F" w:rsidRDefault="001A104F" w:rsidP="001A104F">
            <w:pPr>
              <w:pStyle w:val="Standard"/>
              <w:ind w:left="135"/>
              <w:jc w:val="left"/>
            </w:pP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/>
        </w:tc>
        <w:tc>
          <w:tcPr>
            <w:tcW w:w="28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/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A104F" w:rsidRDefault="001A104F" w:rsidP="001A104F">
            <w:pPr>
              <w:pStyle w:val="Standard"/>
              <w:ind w:left="135"/>
              <w:jc w:val="left"/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1A104F" w:rsidRDefault="001A104F" w:rsidP="001A104F">
            <w:pPr>
              <w:pStyle w:val="Standard"/>
              <w:ind w:left="135"/>
              <w:jc w:val="left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1A104F" w:rsidRDefault="001A104F" w:rsidP="001A104F">
            <w:pPr>
              <w:pStyle w:val="Standard"/>
              <w:ind w:left="135"/>
              <w:jc w:val="left"/>
            </w:pPr>
          </w:p>
        </w:tc>
        <w:tc>
          <w:tcPr>
            <w:tcW w:w="3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/>
        </w:tc>
      </w:tr>
      <w:tr w:rsidR="001A104F" w:rsidTr="001A104F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after="200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after="200"/>
              <w:jc w:val="left"/>
            </w:pPr>
          </w:p>
        </w:tc>
      </w:tr>
      <w:tr w:rsidR="001A104F" w:rsidTr="001A104F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ind w:left="135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line="276" w:lineRule="exac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104F" w:rsidRDefault="001A104F" w:rsidP="001A104F">
            <w:pPr>
              <w:pStyle w:val="Standard"/>
              <w:spacing w:after="200"/>
              <w:jc w:val="left"/>
            </w:pPr>
          </w:p>
        </w:tc>
      </w:tr>
    </w:tbl>
    <w:p w:rsidR="001A104F" w:rsidRDefault="001A104F" w:rsidP="001A104F">
      <w:pPr>
        <w:pStyle w:val="Standard"/>
        <w:ind w:left="120"/>
        <w:jc w:val="left"/>
      </w:pPr>
    </w:p>
    <w:p w:rsidR="00C06796" w:rsidRPr="001A104F" w:rsidRDefault="00C06796">
      <w:pPr>
        <w:rPr>
          <w:lang w:val="ru-RU"/>
        </w:rPr>
        <w:sectPr w:rsidR="00C06796" w:rsidRPr="001A104F">
          <w:pgSz w:w="11906" w:h="16383"/>
          <w:pgMar w:top="1134" w:right="850" w:bottom="1134" w:left="1701" w:header="720" w:footer="720" w:gutter="0"/>
          <w:cols w:space="720"/>
        </w:sectPr>
      </w:pPr>
    </w:p>
    <w:p w:rsidR="00C06796" w:rsidRDefault="001A104F">
      <w:pPr>
        <w:spacing w:after="0"/>
        <w:ind w:left="120"/>
      </w:pPr>
      <w:bookmarkStart w:id="86" w:name="block-35851605"/>
      <w:bookmarkEnd w:id="85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C0679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6796" w:rsidRDefault="00C067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796" w:rsidRDefault="00C067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796" w:rsidRDefault="00C067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796" w:rsidRDefault="00C0679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796" w:rsidRDefault="00C0679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796" w:rsidRDefault="00C0679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796" w:rsidRDefault="00C067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796" w:rsidRDefault="00C06796"/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  <w:jc w:val="center"/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  <w:jc w:val="center"/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  <w:jc w:val="center"/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  <w:jc w:val="center"/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>
            <w:pPr>
              <w:spacing w:after="0"/>
              <w:ind w:left="135"/>
            </w:pPr>
          </w:p>
        </w:tc>
      </w:tr>
      <w:tr w:rsidR="00C067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 w:rsidRPr="001A10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06796" w:rsidRPr="001A104F" w:rsidRDefault="001A10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06796" w:rsidRDefault="001A10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06796" w:rsidRDefault="00C06796"/>
        </w:tc>
      </w:tr>
    </w:tbl>
    <w:p w:rsidR="00C06796" w:rsidRDefault="00C06796">
      <w:pPr>
        <w:rPr>
          <w:lang w:val="ru-RU"/>
        </w:rPr>
      </w:pPr>
    </w:p>
    <w:p w:rsidR="001A104F" w:rsidRDefault="001A104F">
      <w:pPr>
        <w:rPr>
          <w:lang w:val="ru-RU"/>
        </w:rPr>
      </w:pPr>
    </w:p>
    <w:p w:rsidR="001A104F" w:rsidRPr="001A104F" w:rsidRDefault="001A104F" w:rsidP="001A104F">
      <w:pPr>
        <w:rPr>
          <w:lang w:val="ru-RU"/>
        </w:rPr>
      </w:pPr>
      <w:r>
        <w:rPr>
          <w:lang w:val="ru-RU"/>
        </w:rPr>
        <w:lastRenderedPageBreak/>
        <w:t>3 класс</w:t>
      </w:r>
    </w:p>
    <w:tbl>
      <w:tblPr>
        <w:tblpPr w:leftFromText="180" w:rightFromText="180" w:horzAnchor="page" w:tblpX="2086" w:tblpY="510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9330"/>
        <w:gridCol w:w="2693"/>
      </w:tblGrid>
      <w:tr w:rsidR="001A104F" w:rsidRPr="00E268F2" w:rsidTr="001A104F">
        <w:trPr>
          <w:gridAfter w:val="1"/>
          <w:wAfter w:w="2693" w:type="dxa"/>
          <w:trHeight w:val="317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04F" w:rsidRPr="00E268F2" w:rsidRDefault="001A104F" w:rsidP="001A1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04F" w:rsidRPr="00E268F2" w:rsidRDefault="001A104F" w:rsidP="001A1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26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bookmarkStart w:id="87" w:name="_GoBack"/>
            <w:bookmarkEnd w:id="87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30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348" w:type="dxa"/>
            <w:gridSpan w:val="2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104F" w:rsidRPr="00E268F2" w:rsidTr="001A104F">
        <w:trPr>
          <w:trHeight w:val="144"/>
          <w:tblCellSpacing w:w="20" w:type="nil"/>
        </w:trPr>
        <w:tc>
          <w:tcPr>
            <w:tcW w:w="10348" w:type="dxa"/>
            <w:gridSpan w:val="2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A104F" w:rsidRPr="00E268F2" w:rsidRDefault="001A104F" w:rsidP="001A10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</w:tbl>
    <w:p w:rsidR="001A104F" w:rsidRPr="00E268F2" w:rsidRDefault="001A104F" w:rsidP="001A104F">
      <w:pPr>
        <w:rPr>
          <w:rFonts w:ascii="Times New Roman" w:hAnsi="Times New Roman" w:cs="Times New Roman"/>
          <w:sz w:val="24"/>
          <w:szCs w:val="24"/>
        </w:rPr>
      </w:pPr>
    </w:p>
    <w:p w:rsidR="001A104F" w:rsidRPr="001A104F" w:rsidRDefault="001A104F">
      <w:pPr>
        <w:rPr>
          <w:lang w:val="ru-RU"/>
        </w:rPr>
        <w:sectPr w:rsidR="001A104F" w:rsidRPr="001A10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E86" w:rsidRDefault="000D6E86" w:rsidP="000D6E86">
      <w:pPr>
        <w:pStyle w:val="af"/>
        <w:jc w:val="center"/>
        <w:rPr>
          <w:sz w:val="24"/>
          <w:szCs w:val="24"/>
        </w:rPr>
      </w:pPr>
      <w:r w:rsidRPr="00DA6870">
        <w:rPr>
          <w:sz w:val="24"/>
          <w:szCs w:val="24"/>
        </w:rPr>
        <w:lastRenderedPageBreak/>
        <w:t>Тематическое планирование</w:t>
      </w:r>
      <w:r>
        <w:rPr>
          <w:sz w:val="24"/>
          <w:szCs w:val="24"/>
        </w:rPr>
        <w:t xml:space="preserve"> </w:t>
      </w:r>
    </w:p>
    <w:p w:rsidR="000D6E86" w:rsidRDefault="000D6E86" w:rsidP="000D6E86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t>(с указанием количества часов, отводимых на освоение каждой темы)</w:t>
      </w:r>
    </w:p>
    <w:p w:rsidR="000D6E86" w:rsidRDefault="000D6E86" w:rsidP="000D6E86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p w:rsidR="000D6E86" w:rsidRPr="00DA6870" w:rsidRDefault="000D6E86" w:rsidP="000D6E86">
      <w:pPr>
        <w:pStyle w:val="af"/>
        <w:jc w:val="center"/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075"/>
        <w:gridCol w:w="4399"/>
      </w:tblGrid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DA6870" w:rsidRDefault="000D6E86" w:rsidP="002E34CB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6870">
              <w:rPr>
                <w:rFonts w:ascii="Times New Roman" w:hAnsi="Times New Roman"/>
                <w:b/>
              </w:rPr>
              <w:t>Раздел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DA6870" w:rsidRDefault="000D6E86" w:rsidP="002E34CB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6870">
              <w:rPr>
                <w:rFonts w:ascii="Times New Roman" w:hAnsi="Times New Roman"/>
                <w:b/>
              </w:rPr>
              <w:t>Кол</w:t>
            </w:r>
            <w:r>
              <w:rPr>
                <w:rFonts w:ascii="Times New Roman" w:hAnsi="Times New Roman"/>
                <w:b/>
              </w:rPr>
              <w:t>-</w:t>
            </w:r>
            <w:r w:rsidRPr="00DA6870">
              <w:rPr>
                <w:rFonts w:ascii="Times New Roman" w:hAnsi="Times New Roman"/>
                <w:b/>
              </w:rPr>
              <w:t>во</w:t>
            </w:r>
            <w:proofErr w:type="spellEnd"/>
            <w:r w:rsidRPr="00DA687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A6870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0D6E86" w:rsidRDefault="000D6E86" w:rsidP="002E34C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E86">
              <w:rPr>
                <w:rStyle w:val="FontStyle98"/>
                <w:rFonts w:eastAsia="Times New Roman"/>
                <w:sz w:val="24"/>
                <w:szCs w:val="24"/>
                <w:lang w:val="ru-RU"/>
              </w:rPr>
              <w:t>Вводный урок по курсу литературного чтения.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353E07" w:rsidRDefault="000D6E86" w:rsidP="002E34C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Летописи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былины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жития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353E07" w:rsidRDefault="000D6E86" w:rsidP="002E34C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Чудесный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мир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классики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79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353E07" w:rsidRDefault="000D6E86" w:rsidP="002E34C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Поэтическая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тетрадь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353E07" w:rsidRDefault="000D6E86" w:rsidP="002E34C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Литературные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сказки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353E07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Делу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время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—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потехе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час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353E07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Страна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детства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>Поэтическая</w:t>
            </w:r>
            <w:proofErr w:type="spellEnd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>тетрадь</w:t>
            </w:r>
            <w:proofErr w:type="spellEnd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Природа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мы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79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>Поэтическая</w:t>
            </w:r>
            <w:proofErr w:type="spellEnd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>тетрадь</w:t>
            </w:r>
            <w:proofErr w:type="spellEnd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Родина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Страна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Фантазия</w:t>
            </w:r>
            <w:proofErr w:type="spellEnd"/>
            <w:r w:rsidRPr="008A232F">
              <w:rPr>
                <w:rStyle w:val="FontStyle9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>Зарубежная</w:t>
            </w:r>
            <w:proofErr w:type="spellEnd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>литература</w:t>
            </w:r>
            <w:proofErr w:type="spellEnd"/>
            <w:r w:rsidRPr="00F47901">
              <w:rPr>
                <w:rStyle w:val="FontStyle98"/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D6E86" w:rsidRPr="00DA6870" w:rsidTr="002E34CB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E86" w:rsidRPr="00F47901" w:rsidRDefault="000D6E86" w:rsidP="002E34C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C06796" w:rsidRPr="000D6E86" w:rsidRDefault="00C06796">
      <w:pPr>
        <w:rPr>
          <w:lang w:val="ru-RU"/>
        </w:rPr>
        <w:sectPr w:rsidR="00C06796" w:rsidRPr="000D6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6796" w:rsidRPr="001A104F" w:rsidRDefault="00C06796">
      <w:pPr>
        <w:rPr>
          <w:lang w:val="ru-RU"/>
        </w:rPr>
        <w:sectPr w:rsidR="00C06796" w:rsidRPr="001A104F">
          <w:pgSz w:w="11906" w:h="16383"/>
          <w:pgMar w:top="1134" w:right="850" w:bottom="1134" w:left="1701" w:header="720" w:footer="720" w:gutter="0"/>
          <w:cols w:space="720"/>
        </w:sectPr>
      </w:pPr>
      <w:bookmarkStart w:id="88" w:name="block-35851608"/>
      <w:bookmarkEnd w:id="86"/>
    </w:p>
    <w:bookmarkEnd w:id="88"/>
    <w:p w:rsidR="001A104F" w:rsidRPr="001A104F" w:rsidRDefault="001A104F">
      <w:pPr>
        <w:rPr>
          <w:lang w:val="ru-RU"/>
        </w:rPr>
      </w:pPr>
    </w:p>
    <w:sectPr w:rsidR="001A104F" w:rsidRPr="001A104F" w:rsidSect="00C067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092"/>
    <w:multiLevelType w:val="multilevel"/>
    <w:tmpl w:val="CC44E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47366"/>
    <w:multiLevelType w:val="multilevel"/>
    <w:tmpl w:val="B956CD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13833"/>
    <w:multiLevelType w:val="multilevel"/>
    <w:tmpl w:val="8FB6C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01706"/>
    <w:multiLevelType w:val="multilevel"/>
    <w:tmpl w:val="D5E06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F4A5F"/>
    <w:multiLevelType w:val="multilevel"/>
    <w:tmpl w:val="BB1A6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904146"/>
    <w:multiLevelType w:val="multilevel"/>
    <w:tmpl w:val="9DDEF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C5032C"/>
    <w:multiLevelType w:val="multilevel"/>
    <w:tmpl w:val="AC8AE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CA4538"/>
    <w:multiLevelType w:val="multilevel"/>
    <w:tmpl w:val="62AE0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4101A4"/>
    <w:multiLevelType w:val="multilevel"/>
    <w:tmpl w:val="62163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586759"/>
    <w:multiLevelType w:val="multilevel"/>
    <w:tmpl w:val="0802A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5055C5"/>
    <w:multiLevelType w:val="multilevel"/>
    <w:tmpl w:val="68863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6F6EE6"/>
    <w:multiLevelType w:val="multilevel"/>
    <w:tmpl w:val="85569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850216"/>
    <w:multiLevelType w:val="multilevel"/>
    <w:tmpl w:val="58122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265750"/>
    <w:multiLevelType w:val="multilevel"/>
    <w:tmpl w:val="BFDCD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0A6E1E"/>
    <w:multiLevelType w:val="multilevel"/>
    <w:tmpl w:val="AC141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5C5047"/>
    <w:multiLevelType w:val="multilevel"/>
    <w:tmpl w:val="E190E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140345"/>
    <w:multiLevelType w:val="multilevel"/>
    <w:tmpl w:val="3CA05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23270F"/>
    <w:multiLevelType w:val="multilevel"/>
    <w:tmpl w:val="6030A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532808"/>
    <w:multiLevelType w:val="multilevel"/>
    <w:tmpl w:val="F4AE5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2E21B1"/>
    <w:multiLevelType w:val="multilevel"/>
    <w:tmpl w:val="742C5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65594D"/>
    <w:multiLevelType w:val="multilevel"/>
    <w:tmpl w:val="6ECC1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FB5242"/>
    <w:multiLevelType w:val="multilevel"/>
    <w:tmpl w:val="F93E5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7129D0"/>
    <w:multiLevelType w:val="multilevel"/>
    <w:tmpl w:val="B82E6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172A9A"/>
    <w:multiLevelType w:val="multilevel"/>
    <w:tmpl w:val="15DE6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1E2359"/>
    <w:multiLevelType w:val="multilevel"/>
    <w:tmpl w:val="B1521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E25483"/>
    <w:multiLevelType w:val="multilevel"/>
    <w:tmpl w:val="B928B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CE55D4"/>
    <w:multiLevelType w:val="multilevel"/>
    <w:tmpl w:val="CDBE8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D873EF"/>
    <w:multiLevelType w:val="multilevel"/>
    <w:tmpl w:val="CF882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1F0A30"/>
    <w:multiLevelType w:val="multilevel"/>
    <w:tmpl w:val="07ACD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3A2E0E"/>
    <w:multiLevelType w:val="multilevel"/>
    <w:tmpl w:val="0C1E3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3163EB"/>
    <w:multiLevelType w:val="multilevel"/>
    <w:tmpl w:val="625AA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1065F0"/>
    <w:multiLevelType w:val="multilevel"/>
    <w:tmpl w:val="DB421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983C56"/>
    <w:multiLevelType w:val="multilevel"/>
    <w:tmpl w:val="C0562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C4623B"/>
    <w:multiLevelType w:val="multilevel"/>
    <w:tmpl w:val="87A44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006AEC"/>
    <w:multiLevelType w:val="multilevel"/>
    <w:tmpl w:val="3D8A3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1942DA"/>
    <w:multiLevelType w:val="multilevel"/>
    <w:tmpl w:val="E0B4F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386C29"/>
    <w:multiLevelType w:val="multilevel"/>
    <w:tmpl w:val="5882F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35"/>
  </w:num>
  <w:num w:numId="3">
    <w:abstractNumId w:val="27"/>
  </w:num>
  <w:num w:numId="4">
    <w:abstractNumId w:val="11"/>
  </w:num>
  <w:num w:numId="5">
    <w:abstractNumId w:val="10"/>
  </w:num>
  <w:num w:numId="6">
    <w:abstractNumId w:val="6"/>
  </w:num>
  <w:num w:numId="7">
    <w:abstractNumId w:val="16"/>
  </w:num>
  <w:num w:numId="8">
    <w:abstractNumId w:val="14"/>
  </w:num>
  <w:num w:numId="9">
    <w:abstractNumId w:val="25"/>
  </w:num>
  <w:num w:numId="10">
    <w:abstractNumId w:val="24"/>
  </w:num>
  <w:num w:numId="11">
    <w:abstractNumId w:val="13"/>
  </w:num>
  <w:num w:numId="12">
    <w:abstractNumId w:val="8"/>
  </w:num>
  <w:num w:numId="13">
    <w:abstractNumId w:val="7"/>
  </w:num>
  <w:num w:numId="14">
    <w:abstractNumId w:val="18"/>
  </w:num>
  <w:num w:numId="15">
    <w:abstractNumId w:val="23"/>
  </w:num>
  <w:num w:numId="16">
    <w:abstractNumId w:val="5"/>
  </w:num>
  <w:num w:numId="17">
    <w:abstractNumId w:val="15"/>
  </w:num>
  <w:num w:numId="18">
    <w:abstractNumId w:val="31"/>
  </w:num>
  <w:num w:numId="19">
    <w:abstractNumId w:val="4"/>
  </w:num>
  <w:num w:numId="20">
    <w:abstractNumId w:val="20"/>
  </w:num>
  <w:num w:numId="21">
    <w:abstractNumId w:val="32"/>
  </w:num>
  <w:num w:numId="22">
    <w:abstractNumId w:val="29"/>
  </w:num>
  <w:num w:numId="23">
    <w:abstractNumId w:val="0"/>
  </w:num>
  <w:num w:numId="24">
    <w:abstractNumId w:val="2"/>
  </w:num>
  <w:num w:numId="25">
    <w:abstractNumId w:val="26"/>
  </w:num>
  <w:num w:numId="26">
    <w:abstractNumId w:val="21"/>
  </w:num>
  <w:num w:numId="27">
    <w:abstractNumId w:val="34"/>
  </w:num>
  <w:num w:numId="28">
    <w:abstractNumId w:val="19"/>
  </w:num>
  <w:num w:numId="29">
    <w:abstractNumId w:val="12"/>
  </w:num>
  <w:num w:numId="30">
    <w:abstractNumId w:val="17"/>
  </w:num>
  <w:num w:numId="31">
    <w:abstractNumId w:val="36"/>
  </w:num>
  <w:num w:numId="32">
    <w:abstractNumId w:val="3"/>
  </w:num>
  <w:num w:numId="33">
    <w:abstractNumId w:val="9"/>
  </w:num>
  <w:num w:numId="34">
    <w:abstractNumId w:val="33"/>
  </w:num>
  <w:num w:numId="35">
    <w:abstractNumId w:val="28"/>
  </w:num>
  <w:num w:numId="36">
    <w:abstractNumId w:val="1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796"/>
    <w:rsid w:val="000D6E86"/>
    <w:rsid w:val="001A104F"/>
    <w:rsid w:val="00347200"/>
    <w:rsid w:val="00606EFB"/>
    <w:rsid w:val="00B45493"/>
    <w:rsid w:val="00C06796"/>
    <w:rsid w:val="00C3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0679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06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1A104F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val="ru-RU" w:eastAsia="ru-RU"/>
    </w:rPr>
  </w:style>
  <w:style w:type="paragraph" w:customStyle="1" w:styleId="ae">
    <w:name w:val="основной текст программы"/>
    <w:basedOn w:val="a"/>
    <w:rsid w:val="000D6E86"/>
    <w:pPr>
      <w:spacing w:after="0"/>
      <w:jc w:val="both"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paragraph" w:customStyle="1" w:styleId="af">
    <w:name w:val="заголовки программы"/>
    <w:basedOn w:val="1"/>
    <w:rsid w:val="000D6E86"/>
    <w:pPr>
      <w:spacing w:before="0" w:after="0"/>
      <w:outlineLvl w:val="9"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FontStyle98">
    <w:name w:val="Font Style98"/>
    <w:uiPriority w:val="99"/>
    <w:rsid w:val="000D6E86"/>
    <w:rPr>
      <w:rFonts w:ascii="Times New Roman" w:hAnsi="Times New Roman" w:cs="Times New Roman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C3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2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11128</Words>
  <Characters>63430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6</cp:revision>
  <dcterms:created xsi:type="dcterms:W3CDTF">2024-10-02T16:09:00Z</dcterms:created>
  <dcterms:modified xsi:type="dcterms:W3CDTF">2025-09-25T15:42:00Z</dcterms:modified>
</cp:coreProperties>
</file>